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F492" w14:textId="77777777" w:rsidR="00ED5BE6" w:rsidRPr="00ED5BE6" w:rsidRDefault="00ED5BE6" w:rsidP="00ED5BE6">
      <w:pPr>
        <w:pStyle w:val="NormalWeb"/>
        <w:spacing w:before="0" w:beforeAutospacing="0" w:after="0" w:afterAutospacing="0"/>
        <w:ind w:left="-360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23ADA4BD" w14:textId="5D1BBC8A" w:rsidR="00630059" w:rsidRDefault="008F14F9" w:rsidP="00EC3CD9">
      <w:pPr>
        <w:pStyle w:val="NormalWeb"/>
        <w:spacing w:before="0" w:beforeAutospacing="0" w:after="0" w:afterAutospacing="0"/>
        <w:ind w:left="-360"/>
        <w:jc w:val="center"/>
        <w:rPr>
          <w:rFonts w:ascii="Comic Sans MS" w:hAnsi="Comic Sans MS"/>
          <w:b/>
          <w:bCs/>
          <w:color w:val="FF0000"/>
          <w:sz w:val="104"/>
          <w:szCs w:val="104"/>
        </w:rPr>
      </w:pPr>
      <w:r w:rsidRPr="00EC3CD9">
        <w:rPr>
          <w:rFonts w:ascii="Comic Sans MS" w:hAnsi="Comic Sans MS"/>
          <w:b/>
          <w:bCs/>
          <w:color w:val="FF0000"/>
          <w:sz w:val="104"/>
          <w:szCs w:val="104"/>
        </w:rPr>
        <w:t>Force Field Explorer</w:t>
      </w:r>
    </w:p>
    <w:p w14:paraId="1B366EC3" w14:textId="183112CD" w:rsidR="00971796" w:rsidRPr="00971796" w:rsidRDefault="00971796" w:rsidP="00EC3CD9">
      <w:pPr>
        <w:pStyle w:val="NormalWeb"/>
        <w:spacing w:before="0" w:beforeAutospacing="0" w:after="0" w:afterAutospacing="0"/>
        <w:ind w:left="-360"/>
        <w:jc w:val="center"/>
        <w:rPr>
          <w:rFonts w:ascii="Comic Sans MS" w:hAnsi="Comic Sans MS"/>
          <w:b/>
          <w:bCs/>
          <w:color w:val="auto"/>
          <w:sz w:val="48"/>
          <w:szCs w:val="48"/>
        </w:rPr>
      </w:pPr>
      <w:r w:rsidRPr="00971796">
        <w:rPr>
          <w:rFonts w:ascii="Comic Sans MS" w:hAnsi="Comic Sans MS"/>
          <w:b/>
          <w:bCs/>
          <w:color w:val="auto"/>
          <w:sz w:val="48"/>
          <w:szCs w:val="48"/>
        </w:rPr>
        <w:t>Molecular Engineering Environment</w:t>
      </w:r>
    </w:p>
    <w:p w14:paraId="199361D4" w14:textId="77777777" w:rsidR="00EC3CD9" w:rsidRPr="00EC3CD9" w:rsidRDefault="00EC3CD9" w:rsidP="00EC3CD9">
      <w:pPr>
        <w:pStyle w:val="NormalWeb"/>
        <w:spacing w:before="0" w:beforeAutospacing="0" w:after="0" w:afterAutospacing="0"/>
        <w:ind w:left="-360"/>
        <w:jc w:val="center"/>
        <w:rPr>
          <w:rFonts w:ascii="Comic Sans MS" w:hAnsi="Comic Sans MS"/>
          <w:b/>
          <w:bCs/>
          <w:color w:val="FF0000"/>
        </w:rPr>
      </w:pPr>
    </w:p>
    <w:p w14:paraId="1BF3CE27" w14:textId="2DAB1259" w:rsidR="00D62390" w:rsidRDefault="00EC3CD9" w:rsidP="00971796">
      <w:pPr>
        <w:pStyle w:val="NormalWeb"/>
        <w:ind w:left="-3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180DBF5" wp14:editId="0199814A">
            <wp:extent cx="6248400" cy="5282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mbi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942" cy="53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F2DF" w14:textId="54C2AA15" w:rsidR="008F14F9" w:rsidRPr="00EC3CD9" w:rsidRDefault="00657DBC" w:rsidP="00272467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56"/>
          <w:szCs w:val="56"/>
        </w:rPr>
      </w:pPr>
      <w:r w:rsidRPr="00EC3CD9">
        <w:rPr>
          <w:rFonts w:ascii="Comic Sans MS" w:hAnsi="Comic Sans MS"/>
          <w:b/>
          <w:sz w:val="56"/>
          <w:szCs w:val="56"/>
        </w:rPr>
        <w:t>Version 8.</w:t>
      </w:r>
      <w:r w:rsidR="007F2312">
        <w:rPr>
          <w:rFonts w:ascii="Comic Sans MS" w:hAnsi="Comic Sans MS"/>
          <w:b/>
          <w:sz w:val="56"/>
          <w:szCs w:val="56"/>
        </w:rPr>
        <w:t>10</w:t>
      </w:r>
      <w:r w:rsidR="00EC3CD9" w:rsidRPr="00EC3CD9">
        <w:rPr>
          <w:rFonts w:ascii="Comic Sans MS" w:hAnsi="Comic Sans MS"/>
          <w:b/>
          <w:sz w:val="56"/>
          <w:szCs w:val="56"/>
        </w:rPr>
        <w:tab/>
      </w:r>
      <w:r w:rsidR="00CC0243">
        <w:rPr>
          <w:rFonts w:ascii="Comic Sans MS" w:hAnsi="Comic Sans MS"/>
          <w:b/>
          <w:sz w:val="56"/>
          <w:szCs w:val="56"/>
        </w:rPr>
        <w:t>February</w:t>
      </w:r>
      <w:r w:rsidRPr="00EC3CD9">
        <w:rPr>
          <w:rFonts w:ascii="Comic Sans MS" w:hAnsi="Comic Sans MS"/>
          <w:b/>
          <w:sz w:val="56"/>
          <w:szCs w:val="56"/>
        </w:rPr>
        <w:t xml:space="preserve"> 20</w:t>
      </w:r>
      <w:r w:rsidR="00AA36E0" w:rsidRPr="00EC3CD9">
        <w:rPr>
          <w:rFonts w:ascii="Comic Sans MS" w:hAnsi="Comic Sans MS"/>
          <w:b/>
          <w:sz w:val="56"/>
          <w:szCs w:val="56"/>
        </w:rPr>
        <w:t>2</w:t>
      </w:r>
      <w:r w:rsidR="00CC0243">
        <w:rPr>
          <w:rFonts w:ascii="Comic Sans MS" w:hAnsi="Comic Sans MS"/>
          <w:b/>
          <w:sz w:val="56"/>
          <w:szCs w:val="56"/>
        </w:rPr>
        <w:t>3</w:t>
      </w:r>
    </w:p>
    <w:p w14:paraId="05FBB003" w14:textId="77777777" w:rsidR="006D69B2" w:rsidRPr="002F0056" w:rsidRDefault="006D69B2" w:rsidP="002F0056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</w:p>
    <w:p w14:paraId="239C1691" w14:textId="77777777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361A8A59" w14:textId="77777777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333A51B9" w14:textId="77777777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5F5DF46E" w14:textId="77777777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6CB6718D" w14:textId="046ED3E7" w:rsidR="006D69B2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2AC4032F" w14:textId="3CBAF9BE" w:rsidR="00475444" w:rsidRDefault="00475444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6C0BB56E" w14:textId="183C1AC6" w:rsidR="00475444" w:rsidRDefault="00475444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54DBE14A" w14:textId="125EB90A" w:rsidR="00475444" w:rsidRDefault="00475444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27A8FC18" w14:textId="18DBF066" w:rsidR="00475444" w:rsidRDefault="00475444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45DEB612" w14:textId="77777777" w:rsidR="00475444" w:rsidRPr="00475444" w:rsidRDefault="00475444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4A956763" w14:textId="77777777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60AC27DC" w14:textId="5F340A53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6A7D0949" w14:textId="77777777" w:rsidR="00EC3CD9" w:rsidRPr="00475444" w:rsidRDefault="00EC3CD9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7234C64C" w14:textId="77777777" w:rsidR="006D69B2" w:rsidRPr="00475444" w:rsidRDefault="006D69B2" w:rsidP="00B54182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</w:p>
    <w:p w14:paraId="741DA157" w14:textId="6B1BFF03" w:rsidR="006D69B2" w:rsidRPr="00475444" w:rsidRDefault="00657DBC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Copyright © 1990-20</w:t>
      </w:r>
      <w:r w:rsidR="00AA36E0" w:rsidRPr="00475444">
        <w:rPr>
          <w:rFonts w:ascii="Arial" w:hAnsi="Arial" w:cs="Arial"/>
          <w:sz w:val="22"/>
          <w:szCs w:val="22"/>
        </w:rPr>
        <w:t>2</w:t>
      </w:r>
      <w:r w:rsidR="00CC0243">
        <w:rPr>
          <w:rFonts w:ascii="Arial" w:hAnsi="Arial" w:cs="Arial"/>
          <w:sz w:val="22"/>
          <w:szCs w:val="22"/>
        </w:rPr>
        <w:t>3</w:t>
      </w:r>
    </w:p>
    <w:p w14:paraId="2FC38769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 xml:space="preserve">by Michael J. </w:t>
      </w:r>
      <w:proofErr w:type="spellStart"/>
      <w:r w:rsidRPr="00475444">
        <w:rPr>
          <w:rFonts w:ascii="Arial" w:hAnsi="Arial" w:cs="Arial"/>
          <w:sz w:val="22"/>
          <w:szCs w:val="22"/>
        </w:rPr>
        <w:t>Schnieders</w:t>
      </w:r>
      <w:proofErr w:type="spellEnd"/>
      <w:r w:rsidRPr="00475444">
        <w:rPr>
          <w:rFonts w:ascii="Arial" w:hAnsi="Arial" w:cs="Arial"/>
          <w:sz w:val="22"/>
          <w:szCs w:val="22"/>
        </w:rPr>
        <w:t xml:space="preserve"> &amp; Jay William Ponder</w:t>
      </w:r>
    </w:p>
    <w:p w14:paraId="7B2E83E8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All Rights Reserved</w:t>
      </w:r>
    </w:p>
    <w:p w14:paraId="42876766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5F96814E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71826E49" w14:textId="77777777" w:rsid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User's Guide Cover Illustration</w:t>
      </w:r>
      <w:r w:rsidR="00475444">
        <w:rPr>
          <w:rFonts w:ascii="Arial" w:hAnsi="Arial" w:cs="Arial"/>
          <w:sz w:val="22"/>
          <w:szCs w:val="22"/>
        </w:rPr>
        <w:t xml:space="preserve"> by Jay Ponder</w:t>
      </w:r>
    </w:p>
    <w:p w14:paraId="2BEB7197" w14:textId="43A9481B" w:rsidR="006D69B2" w:rsidRPr="00475444" w:rsidRDefault="00475444" w:rsidP="002F0056">
      <w:pPr>
        <w:ind w:left="1080" w:righ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Spacefilled</w:t>
      </w:r>
      <w:proofErr w:type="spellEnd"/>
      <w:r>
        <w:rPr>
          <w:rFonts w:ascii="Arial" w:hAnsi="Arial" w:cs="Arial"/>
          <w:sz w:val="22"/>
          <w:szCs w:val="22"/>
        </w:rPr>
        <w:t xml:space="preserve"> Model of the </w:t>
      </w:r>
      <w:r w:rsidR="00240E43" w:rsidRPr="00475444">
        <w:rPr>
          <w:rFonts w:ascii="Arial" w:hAnsi="Arial" w:cs="Arial"/>
          <w:sz w:val="22"/>
          <w:szCs w:val="22"/>
        </w:rPr>
        <w:t>Crambin Protein</w:t>
      </w:r>
      <w:r w:rsidR="00EC3CD9" w:rsidRPr="00475444">
        <w:rPr>
          <w:rFonts w:ascii="Arial" w:hAnsi="Arial" w:cs="Arial"/>
          <w:sz w:val="22"/>
          <w:szCs w:val="22"/>
        </w:rPr>
        <w:t xml:space="preserve"> (PDB:1CRN)</w:t>
      </w:r>
    </w:p>
    <w:p w14:paraId="0271890C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58A34702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3C0C84ED" w14:textId="77777777" w:rsid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FORCE FIELD EXPLORER IS PROVIDED "AS IS" AND WITHOUT</w:t>
      </w:r>
    </w:p>
    <w:p w14:paraId="0AE7F3AB" w14:textId="47544786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ANY WARRANTY EXPRESS OR IMPLIED. THE USER ASSUMES ALL RISKS OF USING THIS SOFTWARE. THERE IS NO CLAIM OF THE MERCHANTABILITY OR FITNESS FOR A PARTICULAR PURPOSE.</w:t>
      </w:r>
    </w:p>
    <w:p w14:paraId="7F7BACBA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757D8D4B" w14:textId="77777777" w:rsid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 xml:space="preserve">YOU MAY MAKE COPIES OF </w:t>
      </w:r>
      <w:r w:rsidR="00475444">
        <w:rPr>
          <w:rFonts w:ascii="Arial" w:hAnsi="Arial" w:cs="Arial"/>
          <w:sz w:val="22"/>
          <w:szCs w:val="22"/>
        </w:rPr>
        <w:t>FORCE FIELD EXPLORER</w:t>
      </w:r>
      <w:r w:rsidRPr="00475444">
        <w:rPr>
          <w:rFonts w:ascii="Arial" w:hAnsi="Arial" w:cs="Arial"/>
          <w:sz w:val="22"/>
          <w:szCs w:val="22"/>
        </w:rPr>
        <w:t xml:space="preserve"> FOR</w:t>
      </w:r>
    </w:p>
    <w:p w14:paraId="01190323" w14:textId="77777777" w:rsid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YOUR</w:t>
      </w:r>
      <w:r w:rsidR="00475444">
        <w:rPr>
          <w:rFonts w:ascii="Arial" w:hAnsi="Arial" w:cs="Arial"/>
          <w:sz w:val="22"/>
          <w:szCs w:val="22"/>
        </w:rPr>
        <w:t xml:space="preserve"> </w:t>
      </w:r>
      <w:r w:rsidRPr="00475444">
        <w:rPr>
          <w:rFonts w:ascii="Arial" w:hAnsi="Arial" w:cs="Arial"/>
          <w:sz w:val="22"/>
          <w:szCs w:val="22"/>
        </w:rPr>
        <w:t xml:space="preserve">OWN USE, AND MODIFY THOSE COPIES. YOU MAY NOT DISTRIBUTE ANY </w:t>
      </w:r>
      <w:r w:rsidR="002F0056" w:rsidRPr="00475444">
        <w:rPr>
          <w:rFonts w:ascii="Arial" w:hAnsi="Arial" w:cs="Arial"/>
          <w:sz w:val="22"/>
          <w:szCs w:val="22"/>
        </w:rPr>
        <w:t xml:space="preserve">ORIGINAL OR </w:t>
      </w:r>
      <w:r w:rsidRPr="00475444">
        <w:rPr>
          <w:rFonts w:ascii="Arial" w:hAnsi="Arial" w:cs="Arial"/>
          <w:sz w:val="22"/>
          <w:szCs w:val="22"/>
        </w:rPr>
        <w:t>MODIFIED SOURCE CODE</w:t>
      </w:r>
      <w:r w:rsidR="002F0056" w:rsidRPr="00475444">
        <w:rPr>
          <w:rFonts w:ascii="Arial" w:hAnsi="Arial" w:cs="Arial"/>
          <w:sz w:val="22"/>
          <w:szCs w:val="22"/>
        </w:rPr>
        <w:t>, EXECUTABLES OR</w:t>
      </w:r>
      <w:r w:rsidRPr="00475444">
        <w:rPr>
          <w:rFonts w:ascii="Arial" w:hAnsi="Arial" w:cs="Arial"/>
          <w:sz w:val="22"/>
          <w:szCs w:val="22"/>
        </w:rPr>
        <w:t xml:space="preserve"> DOCUMENTATION TO USERS AT ANY SITE</w:t>
      </w:r>
    </w:p>
    <w:p w14:paraId="469E51F5" w14:textId="379A12B5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OTHER THAN YOUR OWN.</w:t>
      </w:r>
    </w:p>
    <w:p w14:paraId="0A617C59" w14:textId="77777777" w:rsidR="00475444" w:rsidRDefault="00475444" w:rsidP="00475444">
      <w:pPr>
        <w:ind w:left="1080" w:right="720"/>
        <w:rPr>
          <w:rFonts w:ascii="Arial" w:hAnsi="Arial" w:cs="Arial"/>
          <w:sz w:val="22"/>
          <w:szCs w:val="22"/>
        </w:rPr>
      </w:pPr>
    </w:p>
    <w:p w14:paraId="44ADAFBF" w14:textId="77777777" w:rsidR="00475444" w:rsidRDefault="00475444" w:rsidP="00475444">
      <w:pPr>
        <w:ind w:left="108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FC7882">
        <w:rPr>
          <w:rFonts w:ascii="Arial" w:hAnsi="Arial" w:cs="Arial"/>
          <w:sz w:val="22"/>
          <w:szCs w:val="22"/>
        </w:rPr>
        <w:t>READ, SIGN AND RETURN THE TINKER LICENSE</w:t>
      </w:r>
    </w:p>
    <w:p w14:paraId="58EC1FFF" w14:textId="563C1ECF" w:rsidR="00475444" w:rsidRPr="00FC7882" w:rsidRDefault="00475444" w:rsidP="00475444">
      <w:pPr>
        <w:ind w:left="1080" w:right="720"/>
        <w:rPr>
          <w:rFonts w:ascii="Arial" w:hAnsi="Arial" w:cs="Arial"/>
          <w:sz w:val="22"/>
          <w:szCs w:val="22"/>
        </w:rPr>
      </w:pPr>
      <w:r w:rsidRPr="00FC7882">
        <w:rPr>
          <w:rFonts w:ascii="Arial" w:hAnsi="Arial" w:cs="Arial"/>
          <w:sz w:val="22"/>
          <w:szCs w:val="22"/>
        </w:rPr>
        <w:t>AGREEMENT IF YOU MAKE USE OF THIS SOFTWARE.</w:t>
      </w:r>
    </w:p>
    <w:p w14:paraId="42BAFD8B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1A9D99A9" w14:textId="77777777" w:rsidR="006D69B2" w:rsidRPr="00475444" w:rsidRDefault="006D69B2" w:rsidP="002F0056">
      <w:pPr>
        <w:ind w:left="1080" w:right="1080"/>
        <w:rPr>
          <w:rFonts w:ascii="Arial" w:hAnsi="Arial" w:cs="Arial"/>
          <w:sz w:val="22"/>
          <w:szCs w:val="22"/>
        </w:rPr>
      </w:pPr>
    </w:p>
    <w:p w14:paraId="76D568AD" w14:textId="243AEE1C" w:rsidR="006D69B2" w:rsidRPr="00475444" w:rsidRDefault="00657DBC" w:rsidP="002F0056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sz w:val="22"/>
          <w:szCs w:val="22"/>
        </w:rPr>
      </w:pPr>
      <w:r w:rsidRPr="00475444">
        <w:rPr>
          <w:rFonts w:ascii="Arial" w:hAnsi="Arial" w:cs="Arial"/>
          <w:sz w:val="22"/>
          <w:szCs w:val="22"/>
        </w:rPr>
        <w:t>V8.</w:t>
      </w:r>
      <w:r w:rsidR="007F2312">
        <w:rPr>
          <w:rFonts w:ascii="Arial" w:hAnsi="Arial" w:cs="Arial"/>
          <w:sz w:val="22"/>
          <w:szCs w:val="22"/>
        </w:rPr>
        <w:t>10</w:t>
      </w:r>
      <w:r w:rsidRPr="00475444">
        <w:rPr>
          <w:rFonts w:ascii="Arial" w:hAnsi="Arial" w:cs="Arial"/>
          <w:sz w:val="22"/>
          <w:szCs w:val="22"/>
        </w:rPr>
        <w:t xml:space="preserve"> </w:t>
      </w:r>
      <w:r w:rsidR="009E77F3">
        <w:rPr>
          <w:rFonts w:ascii="Arial" w:hAnsi="Arial" w:cs="Arial"/>
          <w:sz w:val="22"/>
          <w:szCs w:val="22"/>
        </w:rPr>
        <w:t xml:space="preserve"> </w:t>
      </w:r>
      <w:r w:rsidR="00E563EA">
        <w:rPr>
          <w:rFonts w:ascii="Arial" w:hAnsi="Arial" w:cs="Arial"/>
          <w:sz w:val="22"/>
          <w:szCs w:val="22"/>
        </w:rPr>
        <w:t>0</w:t>
      </w:r>
      <w:r w:rsidR="00CC0243">
        <w:rPr>
          <w:rFonts w:ascii="Arial" w:hAnsi="Arial" w:cs="Arial"/>
          <w:sz w:val="22"/>
          <w:szCs w:val="22"/>
        </w:rPr>
        <w:t>2</w:t>
      </w:r>
      <w:r w:rsidR="007C72DE" w:rsidRPr="00475444">
        <w:rPr>
          <w:rFonts w:ascii="Arial" w:hAnsi="Arial" w:cs="Arial"/>
          <w:sz w:val="22"/>
          <w:szCs w:val="22"/>
        </w:rPr>
        <w:t>/</w:t>
      </w:r>
      <w:r w:rsidR="00AA36E0" w:rsidRPr="00475444">
        <w:rPr>
          <w:rFonts w:ascii="Arial" w:hAnsi="Arial" w:cs="Arial"/>
          <w:sz w:val="22"/>
          <w:szCs w:val="22"/>
        </w:rPr>
        <w:t>2</w:t>
      </w:r>
      <w:r w:rsidR="00CC0243">
        <w:rPr>
          <w:rFonts w:ascii="Arial" w:hAnsi="Arial" w:cs="Arial"/>
          <w:sz w:val="22"/>
          <w:szCs w:val="22"/>
        </w:rPr>
        <w:t>3</w:t>
      </w:r>
    </w:p>
    <w:p w14:paraId="71BF71C9" w14:textId="0D43056E" w:rsidR="00AD7FAC" w:rsidRPr="00475444" w:rsidRDefault="00AD7FAC" w:rsidP="00B54182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sectPr w:rsidR="00AD7FAC" w:rsidRPr="00475444" w:rsidSect="00EC3CD9">
      <w:footerReference w:type="even" r:id="rId8"/>
      <w:footerReference w:type="default" r:id="rId9"/>
      <w:pgSz w:w="12240" w:h="15840" w:code="1"/>
      <w:pgMar w:top="1440" w:right="108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5F50" w14:textId="77777777" w:rsidR="00513D2F" w:rsidRDefault="00513D2F">
      <w:r>
        <w:separator/>
      </w:r>
    </w:p>
  </w:endnote>
  <w:endnote w:type="continuationSeparator" w:id="0">
    <w:p w14:paraId="358E1FCE" w14:textId="77777777" w:rsidR="00513D2F" w:rsidRDefault="0051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3A71" w14:textId="77777777" w:rsidR="007C72DE" w:rsidRDefault="007C72DE" w:rsidP="000D2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2ABD6" w14:textId="77777777" w:rsidR="007C72DE" w:rsidRDefault="007C72DE" w:rsidP="006300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3039" w14:textId="7FB90FCC" w:rsidR="007C72DE" w:rsidRPr="004D5D5C" w:rsidRDefault="007C72DE" w:rsidP="00EC3CD9">
    <w:pPr>
      <w:pStyle w:val="HdrFtr"/>
      <w:widowControl/>
      <w:tabs>
        <w:tab w:val="clear" w:pos="5040"/>
        <w:tab w:val="clear" w:pos="10080"/>
        <w:tab w:val="left" w:pos="360"/>
        <w:tab w:val="center" w:pos="4320"/>
        <w:tab w:val="right" w:pos="8280"/>
      </w:tabs>
      <w:rPr>
        <w:rFonts w:ascii="NewCenturySchlbk" w:hAnsi="NewCenturySchlbk"/>
        <w:b/>
      </w:rPr>
    </w:pPr>
    <w:r w:rsidRPr="004D5D5C">
      <w:rPr>
        <w:rFonts w:ascii="NewCenturySchlbk" w:hAnsi="NewCenturySchlbk" w:cs="New Century Schoolbook"/>
        <w:b/>
        <w:bCs/>
      </w:rPr>
      <w:tab/>
    </w:r>
    <w:r w:rsidRPr="004D5D5C">
      <w:rPr>
        <w:rFonts w:ascii="NewCenturySchlbk" w:hAnsi="NewCenturySchlbk" w:cs="New Century Schoolbook"/>
        <w:b/>
        <w:bCs/>
      </w:rPr>
      <w:tab/>
    </w:r>
    <w:r w:rsidRPr="004D5D5C">
      <w:rPr>
        <w:rFonts w:ascii="NewCenturySchlbk" w:hAnsi="NewCenturySchlbk" w:cs="New Century Schoolbook"/>
        <w:b/>
        <w:bCs/>
      </w:rPr>
      <w:tab/>
    </w:r>
  </w:p>
  <w:p w14:paraId="72041A1A" w14:textId="77777777" w:rsidR="007C72DE" w:rsidRDefault="007C7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5A51" w14:textId="77777777" w:rsidR="00513D2F" w:rsidRDefault="00513D2F">
      <w:r>
        <w:separator/>
      </w:r>
    </w:p>
  </w:footnote>
  <w:footnote w:type="continuationSeparator" w:id="0">
    <w:p w14:paraId="49ECCF9D" w14:textId="77777777" w:rsidR="00513D2F" w:rsidRDefault="0051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93E"/>
    <w:multiLevelType w:val="hybridMultilevel"/>
    <w:tmpl w:val="229AB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A18F1"/>
    <w:multiLevelType w:val="hybridMultilevel"/>
    <w:tmpl w:val="F1724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4E90"/>
    <w:multiLevelType w:val="hybridMultilevel"/>
    <w:tmpl w:val="6C10F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20B7C"/>
    <w:multiLevelType w:val="hybridMultilevel"/>
    <w:tmpl w:val="85720F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B24FB0"/>
    <w:multiLevelType w:val="hybridMultilevel"/>
    <w:tmpl w:val="C1F2F3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072D49"/>
    <w:multiLevelType w:val="multilevel"/>
    <w:tmpl w:val="B9466C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33"/>
    <w:rsid w:val="00004116"/>
    <w:rsid w:val="00011ADC"/>
    <w:rsid w:val="00014033"/>
    <w:rsid w:val="00033DFA"/>
    <w:rsid w:val="000436E3"/>
    <w:rsid w:val="00051E44"/>
    <w:rsid w:val="00081776"/>
    <w:rsid w:val="00086D2D"/>
    <w:rsid w:val="00094B09"/>
    <w:rsid w:val="000A7F26"/>
    <w:rsid w:val="000B4210"/>
    <w:rsid w:val="000D2B32"/>
    <w:rsid w:val="001010EF"/>
    <w:rsid w:val="001017B0"/>
    <w:rsid w:val="001023F0"/>
    <w:rsid w:val="001112B7"/>
    <w:rsid w:val="00117901"/>
    <w:rsid w:val="00134B1C"/>
    <w:rsid w:val="0013574E"/>
    <w:rsid w:val="0015046F"/>
    <w:rsid w:val="001513B1"/>
    <w:rsid w:val="00154EE4"/>
    <w:rsid w:val="0017222B"/>
    <w:rsid w:val="00185AEC"/>
    <w:rsid w:val="001935FD"/>
    <w:rsid w:val="00194002"/>
    <w:rsid w:val="001A2920"/>
    <w:rsid w:val="001C337E"/>
    <w:rsid w:val="001D6810"/>
    <w:rsid w:val="001E219F"/>
    <w:rsid w:val="001E5594"/>
    <w:rsid w:val="00205FF7"/>
    <w:rsid w:val="00221303"/>
    <w:rsid w:val="002224F4"/>
    <w:rsid w:val="00240E43"/>
    <w:rsid w:val="00272467"/>
    <w:rsid w:val="002C0317"/>
    <w:rsid w:val="002E4D53"/>
    <w:rsid w:val="002E5106"/>
    <w:rsid w:val="002F0056"/>
    <w:rsid w:val="00311CB8"/>
    <w:rsid w:val="00337551"/>
    <w:rsid w:val="003717BC"/>
    <w:rsid w:val="00387F70"/>
    <w:rsid w:val="00391A3F"/>
    <w:rsid w:val="003943C9"/>
    <w:rsid w:val="00397CA0"/>
    <w:rsid w:val="003B6A4F"/>
    <w:rsid w:val="003B7E5C"/>
    <w:rsid w:val="003E7569"/>
    <w:rsid w:val="003E771B"/>
    <w:rsid w:val="003F3A35"/>
    <w:rsid w:val="00406B5D"/>
    <w:rsid w:val="00415EF8"/>
    <w:rsid w:val="00424E95"/>
    <w:rsid w:val="00432B10"/>
    <w:rsid w:val="00440623"/>
    <w:rsid w:val="00440D0F"/>
    <w:rsid w:val="00446975"/>
    <w:rsid w:val="00471990"/>
    <w:rsid w:val="0047288A"/>
    <w:rsid w:val="00475444"/>
    <w:rsid w:val="00485BEE"/>
    <w:rsid w:val="004A1B7A"/>
    <w:rsid w:val="00513D2F"/>
    <w:rsid w:val="00520EAB"/>
    <w:rsid w:val="00553F3E"/>
    <w:rsid w:val="00555280"/>
    <w:rsid w:val="005601DD"/>
    <w:rsid w:val="00560256"/>
    <w:rsid w:val="00586F2D"/>
    <w:rsid w:val="005B64A8"/>
    <w:rsid w:val="005B7B5D"/>
    <w:rsid w:val="005C3FF3"/>
    <w:rsid w:val="005D0184"/>
    <w:rsid w:val="005D18A2"/>
    <w:rsid w:val="005E42A6"/>
    <w:rsid w:val="005E4765"/>
    <w:rsid w:val="00600D37"/>
    <w:rsid w:val="00612DE6"/>
    <w:rsid w:val="00630059"/>
    <w:rsid w:val="00633708"/>
    <w:rsid w:val="00633EAC"/>
    <w:rsid w:val="00643DD3"/>
    <w:rsid w:val="00644451"/>
    <w:rsid w:val="00657DBC"/>
    <w:rsid w:val="0066390F"/>
    <w:rsid w:val="0069638C"/>
    <w:rsid w:val="006D2BFA"/>
    <w:rsid w:val="006D69B2"/>
    <w:rsid w:val="00706D40"/>
    <w:rsid w:val="007230C1"/>
    <w:rsid w:val="00731B71"/>
    <w:rsid w:val="0075182A"/>
    <w:rsid w:val="00751BEF"/>
    <w:rsid w:val="00764272"/>
    <w:rsid w:val="007872CD"/>
    <w:rsid w:val="007B1093"/>
    <w:rsid w:val="007C72DE"/>
    <w:rsid w:val="007F2312"/>
    <w:rsid w:val="0084225C"/>
    <w:rsid w:val="00890AED"/>
    <w:rsid w:val="008945B2"/>
    <w:rsid w:val="008C297E"/>
    <w:rsid w:val="008E1DE3"/>
    <w:rsid w:val="008F14F9"/>
    <w:rsid w:val="009261BC"/>
    <w:rsid w:val="00957B28"/>
    <w:rsid w:val="009618B5"/>
    <w:rsid w:val="00971796"/>
    <w:rsid w:val="009851DC"/>
    <w:rsid w:val="009A35FA"/>
    <w:rsid w:val="009D229B"/>
    <w:rsid w:val="009E77F3"/>
    <w:rsid w:val="00A10DB2"/>
    <w:rsid w:val="00A815A6"/>
    <w:rsid w:val="00A835BE"/>
    <w:rsid w:val="00A8539E"/>
    <w:rsid w:val="00A90EFF"/>
    <w:rsid w:val="00AA30C9"/>
    <w:rsid w:val="00AA36E0"/>
    <w:rsid w:val="00AC3AC0"/>
    <w:rsid w:val="00AD2352"/>
    <w:rsid w:val="00AD7FAC"/>
    <w:rsid w:val="00B43A48"/>
    <w:rsid w:val="00B54182"/>
    <w:rsid w:val="00B5433C"/>
    <w:rsid w:val="00B62636"/>
    <w:rsid w:val="00B82D44"/>
    <w:rsid w:val="00B8777C"/>
    <w:rsid w:val="00BA6FBA"/>
    <w:rsid w:val="00BB39A8"/>
    <w:rsid w:val="00BD611C"/>
    <w:rsid w:val="00BE380C"/>
    <w:rsid w:val="00BE3989"/>
    <w:rsid w:val="00BF4228"/>
    <w:rsid w:val="00BF6E2F"/>
    <w:rsid w:val="00C06147"/>
    <w:rsid w:val="00C137DA"/>
    <w:rsid w:val="00C15E8B"/>
    <w:rsid w:val="00C23CB2"/>
    <w:rsid w:val="00C3311B"/>
    <w:rsid w:val="00C431C9"/>
    <w:rsid w:val="00C47E9E"/>
    <w:rsid w:val="00C554D3"/>
    <w:rsid w:val="00C714F5"/>
    <w:rsid w:val="00C71A8F"/>
    <w:rsid w:val="00C83553"/>
    <w:rsid w:val="00C96193"/>
    <w:rsid w:val="00CB2D1F"/>
    <w:rsid w:val="00CB4FA8"/>
    <w:rsid w:val="00CC0243"/>
    <w:rsid w:val="00CC6876"/>
    <w:rsid w:val="00CE2C51"/>
    <w:rsid w:val="00CF03D4"/>
    <w:rsid w:val="00D03D3D"/>
    <w:rsid w:val="00D05B71"/>
    <w:rsid w:val="00D31CFF"/>
    <w:rsid w:val="00D471CB"/>
    <w:rsid w:val="00D612F4"/>
    <w:rsid w:val="00D61C05"/>
    <w:rsid w:val="00D62390"/>
    <w:rsid w:val="00D63FA5"/>
    <w:rsid w:val="00D93703"/>
    <w:rsid w:val="00E00E19"/>
    <w:rsid w:val="00E03499"/>
    <w:rsid w:val="00E16D5A"/>
    <w:rsid w:val="00E3241B"/>
    <w:rsid w:val="00E32DFA"/>
    <w:rsid w:val="00E563EA"/>
    <w:rsid w:val="00E60E2A"/>
    <w:rsid w:val="00E630EF"/>
    <w:rsid w:val="00E651C8"/>
    <w:rsid w:val="00E7667A"/>
    <w:rsid w:val="00E82C67"/>
    <w:rsid w:val="00E9038D"/>
    <w:rsid w:val="00E94E9B"/>
    <w:rsid w:val="00EA0E0B"/>
    <w:rsid w:val="00EC3CD9"/>
    <w:rsid w:val="00EC4971"/>
    <w:rsid w:val="00ED3E6A"/>
    <w:rsid w:val="00ED5BE6"/>
    <w:rsid w:val="00F02EFC"/>
    <w:rsid w:val="00F175C3"/>
    <w:rsid w:val="00F5786D"/>
    <w:rsid w:val="00F72E22"/>
    <w:rsid w:val="00F81E43"/>
    <w:rsid w:val="00F90A74"/>
    <w:rsid w:val="00F949E4"/>
    <w:rsid w:val="00FA23F1"/>
    <w:rsid w:val="00FA7B51"/>
    <w:rsid w:val="00FE12BE"/>
    <w:rsid w:val="00FF16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B7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3F3E"/>
    <w:rPr>
      <w:color w:val="0000FF"/>
      <w:u w:val="single"/>
    </w:rPr>
  </w:style>
  <w:style w:type="paragraph" w:styleId="NormalWeb">
    <w:name w:val="Normal (Web)"/>
    <w:basedOn w:val="Normal"/>
    <w:rsid w:val="00391A3F"/>
    <w:pPr>
      <w:spacing w:before="100" w:beforeAutospacing="1" w:after="100" w:afterAutospacing="1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890AED"/>
  </w:style>
  <w:style w:type="paragraph" w:styleId="TOC2">
    <w:name w:val="toc 2"/>
    <w:basedOn w:val="Normal"/>
    <w:next w:val="Normal"/>
    <w:autoRedefine/>
    <w:uiPriority w:val="39"/>
    <w:rsid w:val="00446975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46975"/>
    <w:pPr>
      <w:ind w:left="480"/>
    </w:pPr>
  </w:style>
  <w:style w:type="paragraph" w:styleId="Caption">
    <w:name w:val="caption"/>
    <w:basedOn w:val="Normal"/>
    <w:next w:val="Normal"/>
    <w:qFormat/>
    <w:rsid w:val="007872CD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rsid w:val="00FA7B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B51"/>
  </w:style>
  <w:style w:type="paragraph" w:styleId="Header">
    <w:name w:val="header"/>
    <w:basedOn w:val="Normal"/>
    <w:rsid w:val="0063005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12DE6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644451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44451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44451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44451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44451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44451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3717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74"/>
    <w:rPr>
      <w:rFonts w:ascii="Lucida Grande" w:hAnsi="Lucida Grande"/>
      <w:sz w:val="18"/>
      <w:szCs w:val="18"/>
    </w:rPr>
  </w:style>
  <w:style w:type="paragraph" w:customStyle="1" w:styleId="HdrFtr">
    <w:name w:val="HdrFtr"/>
    <w:basedOn w:val="Normal"/>
    <w:rsid w:val="00272467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086D2D"/>
  </w:style>
  <w:style w:type="character" w:customStyle="1" w:styleId="FootnoteTextChar">
    <w:name w:val="Footnote Text Char"/>
    <w:basedOn w:val="DefaultParagraphFont"/>
    <w:link w:val="FootnoteText"/>
    <w:uiPriority w:val="99"/>
    <w:rsid w:val="00086D2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86D2D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0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2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7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Descriptions</vt:lpstr>
    </vt:vector>
  </TitlesOfParts>
  <Company>Washington University</Company>
  <LinksUpToDate>false</LinksUpToDate>
  <CharactersWithSpaces>834</CharactersWithSpaces>
  <SharedDoc>false</SharedDoc>
  <HLinks>
    <vt:vector size="612" baseType="variant">
      <vt:variant>
        <vt:i4>6488084</vt:i4>
      </vt:variant>
      <vt:variant>
        <vt:i4>624</vt:i4>
      </vt:variant>
      <vt:variant>
        <vt:i4>0</vt:i4>
      </vt:variant>
      <vt:variant>
        <vt:i4>5</vt:i4>
      </vt:variant>
      <vt:variant>
        <vt:lpwstr>mailto:schnied@dasher.wustl.edu</vt:lpwstr>
      </vt:variant>
      <vt:variant>
        <vt:lpwstr/>
      </vt:variant>
      <vt:variant>
        <vt:i4>2097270</vt:i4>
      </vt:variant>
      <vt:variant>
        <vt:i4>603</vt:i4>
      </vt:variant>
      <vt:variant>
        <vt:i4>0</vt:i4>
      </vt:variant>
      <vt:variant>
        <vt:i4>5</vt:i4>
      </vt:variant>
      <vt:variant>
        <vt:lpwstr>http://www.apple.com/downloads/macosx/apple/java3dandjavaadvancedimagingupdate.html</vt:lpwstr>
      </vt:variant>
      <vt:variant>
        <vt:lpwstr/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_Toc76566779</vt:lpwstr>
      </vt:variant>
      <vt:variant>
        <vt:i4>1572915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_Toc76566778</vt:lpwstr>
      </vt:variant>
      <vt:variant>
        <vt:i4>1507379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_Toc76566777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_Toc76566776</vt:lpwstr>
      </vt:variant>
      <vt:variant>
        <vt:i4>1376307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_Toc76566775</vt:lpwstr>
      </vt:variant>
      <vt:variant>
        <vt:i4>1310771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_Toc76566774</vt:lpwstr>
      </vt:variant>
      <vt:variant>
        <vt:i4>1245235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_Toc76566773</vt:lpwstr>
      </vt:variant>
      <vt:variant>
        <vt:i4>1179699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_Toc76566772</vt:lpwstr>
      </vt:variant>
      <vt:variant>
        <vt:i4>1114163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_Toc76566771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_Toc76566770</vt:lpwstr>
      </vt:variant>
      <vt:variant>
        <vt:i4>1638450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_Toc76566769</vt:lpwstr>
      </vt:variant>
      <vt:variant>
        <vt:i4>1572914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_Toc76566768</vt:lpwstr>
      </vt:variant>
      <vt:variant>
        <vt:i4>1507378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_Toc76566767</vt:lpwstr>
      </vt:variant>
      <vt:variant>
        <vt:i4>1441842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_Toc76566766</vt:lpwstr>
      </vt:variant>
      <vt:variant>
        <vt:i4>1376306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_Toc76566765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_Toc76566764</vt:lpwstr>
      </vt:variant>
      <vt:variant>
        <vt:i4>1245234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_Toc76566763</vt:lpwstr>
      </vt:variant>
      <vt:variant>
        <vt:i4>1179698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_Toc76566762</vt:lpwstr>
      </vt:variant>
      <vt:variant>
        <vt:i4>1114162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_Toc76566761</vt:lpwstr>
      </vt:variant>
      <vt:variant>
        <vt:i4>1048626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_Toc76566760</vt:lpwstr>
      </vt:variant>
      <vt:variant>
        <vt:i4>1638449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_Toc76566759</vt:lpwstr>
      </vt:variant>
      <vt:variant>
        <vt:i4>1572913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_Toc76566758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_Toc76566757</vt:lpwstr>
      </vt:variant>
      <vt:variant>
        <vt:i4>1441841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_Toc76566756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_Toc76566755</vt:lpwstr>
      </vt:variant>
      <vt:variant>
        <vt:i4>1310769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_Toc76566754</vt:lpwstr>
      </vt:variant>
      <vt:variant>
        <vt:i4>1245233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_Toc76566753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_Toc76566752</vt:lpwstr>
      </vt:variant>
      <vt:variant>
        <vt:i4>1114161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_Toc76566751</vt:lpwstr>
      </vt:variant>
      <vt:variant>
        <vt:i4>1048625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_Toc76566750</vt:lpwstr>
      </vt:variant>
      <vt:variant>
        <vt:i4>1638448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_Toc76566749</vt:lpwstr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_Toc76566748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_Toc76566747</vt:lpwstr>
      </vt:variant>
      <vt:variant>
        <vt:i4>1441840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_Toc76566746</vt:lpwstr>
      </vt:variant>
      <vt:variant>
        <vt:i4>1376304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_Toc76566745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_Toc76566744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_Toc76566743</vt:lpwstr>
      </vt:variant>
      <vt:variant>
        <vt:i4>1179696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_Toc76566742</vt:lpwstr>
      </vt:variant>
      <vt:variant>
        <vt:i4>1114160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_Toc76566741</vt:lpwstr>
      </vt:variant>
      <vt:variant>
        <vt:i4>1048624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_Toc76566740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_Toc76566739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_Toc76566738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_Toc76566737</vt:lpwstr>
      </vt:variant>
      <vt:variant>
        <vt:i4>1441847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_Toc76566736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_Toc76566735</vt:lpwstr>
      </vt:variant>
      <vt:variant>
        <vt:i4>1310775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_Toc76566734</vt:lpwstr>
      </vt:variant>
      <vt:variant>
        <vt:i4>1245239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_Toc76566733</vt:lpwstr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_Toc76566732</vt:lpwstr>
      </vt:variant>
      <vt:variant>
        <vt:i4>1114167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_Toc76566731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_Toc76566730</vt:lpwstr>
      </vt:variant>
      <vt:variant>
        <vt:i4>1638454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_Toc76566729</vt:lpwstr>
      </vt:variant>
      <vt:variant>
        <vt:i4>1572918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_Toc76566728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_Toc76566727</vt:lpwstr>
      </vt:variant>
      <vt:variant>
        <vt:i4>1441846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_Toc76566726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_Toc76566725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_Toc76566724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_Toc76566723</vt:lpwstr>
      </vt:variant>
      <vt:variant>
        <vt:i4>1179702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_Toc76566722</vt:lpwstr>
      </vt:variant>
      <vt:variant>
        <vt:i4>1114166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_Toc76566721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_Toc76566720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_Toc76566719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_Toc76566718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_Toc76566717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_Toc76566716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_Toc76566715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_Toc76566714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_Toc76566713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_Toc76566712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_Toc76566711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_Toc76566710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_Toc76566709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_Toc76566708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_Toc76566707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_Toc76566706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_Toc76566705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_Toc76566704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_Toc76566703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_Toc76566702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_Toc76566701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_Toc76566700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_Toc76566699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_Toc76566698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_Toc76566697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_Toc76566696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_Toc76566695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_Toc76566694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_Toc76566693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_Toc76566692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_Toc76566691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_Toc76566690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_Toc76566689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_Toc76566688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_Toc76566687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_Toc76566686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_Toc76566685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_Toc76566684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_Toc76566683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_Toc76566682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_Toc76566681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_Toc76566680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Descriptions</dc:title>
  <dc:subject/>
  <dc:creator>Michael Schnieders</dc:creator>
  <cp:keywords/>
  <dc:description/>
  <cp:lastModifiedBy>Microsoft Office User</cp:lastModifiedBy>
  <cp:revision>27</cp:revision>
  <cp:lastPrinted>2011-11-25T03:27:00Z</cp:lastPrinted>
  <dcterms:created xsi:type="dcterms:W3CDTF">2009-03-12T21:15:00Z</dcterms:created>
  <dcterms:modified xsi:type="dcterms:W3CDTF">2023-01-21T04:34:00Z</dcterms:modified>
</cp:coreProperties>
</file>